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5953F" w14:textId="77777777" w:rsidR="00CD454C" w:rsidRPr="00474C27" w:rsidRDefault="00CD454C" w:rsidP="00CD454C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245B4BA9" w14:textId="77777777" w:rsidR="00CD454C" w:rsidRPr="00BF4171" w:rsidRDefault="00CD454C" w:rsidP="00CD454C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168054274"/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bookmarkEnd w:id="0"/>
    <w:p w14:paraId="53A86423" w14:textId="77777777" w:rsidR="00CB4269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7E167697" w14:textId="77777777" w:rsidR="005A3AF4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>DOSSIER DELL’OPERAZIONE</w:t>
      </w:r>
      <w:r w:rsidR="00A516BB">
        <w:rPr>
          <w:rFonts w:asciiTheme="minorHAnsi" w:hAnsiTheme="minorHAnsi" w:cstheme="minorHAnsi"/>
          <w:sz w:val="40"/>
          <w:szCs w:val="32"/>
        </w:rPr>
        <w:t xml:space="preserve"> </w:t>
      </w:r>
    </w:p>
    <w:p w14:paraId="3ED083EE" w14:textId="77777777" w:rsidR="005A3AF4" w:rsidRPr="003C2ED9" w:rsidRDefault="005A3AF4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32"/>
          <w:szCs w:val="32"/>
        </w:rPr>
        <w:t>a cura</w:t>
      </w:r>
      <w:r w:rsidR="00A516BB">
        <w:rPr>
          <w:rFonts w:asciiTheme="minorHAnsi" w:hAnsiTheme="minorHAnsi" w:cstheme="minorHAnsi"/>
          <w:sz w:val="32"/>
          <w:szCs w:val="32"/>
        </w:rPr>
        <w:t xml:space="preserve"> </w:t>
      </w:r>
      <w:r w:rsidR="00A81CBE" w:rsidRPr="003C2ED9">
        <w:rPr>
          <w:rFonts w:asciiTheme="minorHAnsi" w:hAnsiTheme="minorHAnsi" w:cstheme="minorHAnsi"/>
          <w:sz w:val="32"/>
          <w:szCs w:val="32"/>
        </w:rPr>
        <w:t>d</w:t>
      </w:r>
      <w:r w:rsidRPr="003C2ED9">
        <w:rPr>
          <w:rFonts w:asciiTheme="minorHAnsi" w:hAnsiTheme="minorHAnsi" w:cstheme="minorHAnsi"/>
          <w:sz w:val="32"/>
          <w:szCs w:val="32"/>
        </w:rPr>
        <w:t xml:space="preserve">el </w:t>
      </w:r>
      <w:r w:rsidR="004D069D">
        <w:rPr>
          <w:rFonts w:asciiTheme="minorHAnsi" w:hAnsiTheme="minorHAnsi" w:cstheme="minorHAnsi"/>
          <w:sz w:val="32"/>
          <w:szCs w:val="32"/>
        </w:rPr>
        <w:t>Beneficiario/Soggetto Attuatore</w:t>
      </w:r>
    </w:p>
    <w:p w14:paraId="60620BB7" w14:textId="77777777" w:rsidR="005A3AF4" w:rsidRPr="003C2ED9" w:rsidRDefault="005A3AF4" w:rsidP="005A3AF4">
      <w:pPr>
        <w:rPr>
          <w:rFonts w:asciiTheme="minorHAnsi" w:hAnsiTheme="minorHAnsi" w:cstheme="minorHAnsi"/>
          <w:sz w:val="40"/>
          <w:szCs w:val="32"/>
        </w:rPr>
      </w:pPr>
      <w:bookmarkStart w:id="1" w:name="_GoBack"/>
      <w:bookmarkEnd w:id="1"/>
    </w:p>
    <w:tbl>
      <w:tblPr>
        <w:tblpPr w:leftFromText="141" w:rightFromText="141" w:vertAnchor="text" w:tblpY="1"/>
        <w:tblOverlap w:val="never"/>
        <w:tblW w:w="475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2"/>
        <w:gridCol w:w="4382"/>
      </w:tblGrid>
      <w:tr w:rsidR="00CD454C" w:rsidRPr="006454CC" w14:paraId="19A2CE89" w14:textId="77777777" w:rsidTr="00646727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4CACBB85" w14:textId="77777777" w:rsidR="00CD454C" w:rsidRPr="006454CC" w:rsidRDefault="00CD454C" w:rsidP="00646727">
            <w:pPr>
              <w:jc w:val="center"/>
              <w:rPr>
                <w:color w:val="000000"/>
              </w:rPr>
            </w:pPr>
            <w:bookmarkStart w:id="2" w:name="_Hlk168053639"/>
            <w:r w:rsidRPr="00087EF7">
              <w:rPr>
                <w:rFonts w:ascii="Calibri" w:hAnsi="Calibri" w:cs="Calibri"/>
                <w:b/>
              </w:rPr>
              <w:t>ANAGRAFICA</w:t>
            </w:r>
          </w:p>
        </w:tc>
      </w:tr>
      <w:tr w:rsidR="00CD454C" w:rsidRPr="006454CC" w14:paraId="6A999B57" w14:textId="77777777" w:rsidTr="00646727">
        <w:trPr>
          <w:trHeight w:val="375"/>
        </w:trPr>
        <w:tc>
          <w:tcPr>
            <w:tcW w:w="2709" w:type="pct"/>
            <w:shd w:val="clear" w:color="000000" w:fill="FFFFFF"/>
            <w:vAlign w:val="center"/>
          </w:tcPr>
          <w:p w14:paraId="52E3697B" w14:textId="77777777" w:rsidR="00CD454C" w:rsidRPr="005D2DF7" w:rsidRDefault="00CD454C" w:rsidP="00646727">
            <w:pPr>
              <w:rPr>
                <w:b/>
                <w:bCs/>
                <w:color w:val="000000"/>
              </w:rPr>
            </w:pPr>
            <w:r w:rsidRPr="005D2DF7">
              <w:rPr>
                <w:b/>
                <w:bCs/>
                <w:color w:val="000000"/>
              </w:rPr>
              <w:t>Denominazione Scheda intervento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79526FD8" w14:textId="77777777" w:rsidR="00CD454C" w:rsidRPr="006454CC" w:rsidRDefault="00CD454C" w:rsidP="00646727">
            <w:pPr>
              <w:rPr>
                <w:color w:val="000000"/>
              </w:rPr>
            </w:pPr>
          </w:p>
        </w:tc>
      </w:tr>
      <w:tr w:rsidR="00CD454C" w:rsidRPr="002A6B7D" w14:paraId="1631216E" w14:textId="77777777" w:rsidTr="00646727">
        <w:trPr>
          <w:trHeight w:val="315"/>
        </w:trPr>
        <w:tc>
          <w:tcPr>
            <w:tcW w:w="2709" w:type="pct"/>
            <w:shd w:val="clear" w:color="000000" w:fill="FFFFFF"/>
            <w:vAlign w:val="center"/>
          </w:tcPr>
          <w:p w14:paraId="21E94BC6" w14:textId="77777777" w:rsidR="00CD454C" w:rsidRPr="005D2DF7" w:rsidRDefault="00CD454C" w:rsidP="00646727">
            <w:pPr>
              <w:rPr>
                <w:b/>
                <w:bCs/>
                <w:color w:val="000000"/>
              </w:rPr>
            </w:pPr>
            <w:r w:rsidRPr="005D2DF7">
              <w:rPr>
                <w:b/>
                <w:bCs/>
                <w:color w:val="000000"/>
              </w:rPr>
              <w:t>Priorità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0E0CA561" w14:textId="77777777" w:rsidR="00CD454C" w:rsidRPr="002A6B7D" w:rsidRDefault="00CD454C" w:rsidP="00646727">
            <w:pPr>
              <w:rPr>
                <w:color w:val="000000"/>
              </w:rPr>
            </w:pPr>
          </w:p>
        </w:tc>
      </w:tr>
      <w:tr w:rsidR="00CD454C" w:rsidRPr="002A6B7D" w14:paraId="55CBB6FF" w14:textId="77777777" w:rsidTr="00646727">
        <w:trPr>
          <w:trHeight w:val="31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75DC2C5C" w14:textId="77777777" w:rsidR="00CD454C" w:rsidRPr="005D2DF7" w:rsidRDefault="00CD454C" w:rsidP="00646727">
            <w:pPr>
              <w:rPr>
                <w:b/>
                <w:bCs/>
                <w:color w:val="000000"/>
              </w:rPr>
            </w:pPr>
            <w:r w:rsidRPr="005D2DF7">
              <w:rPr>
                <w:b/>
                <w:bCs/>
                <w:color w:val="000000"/>
              </w:rPr>
              <w:t>Obiettivo specifico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1A9EB67E" w14:textId="77777777" w:rsidR="00CD454C" w:rsidRPr="002A6B7D" w:rsidRDefault="00CD454C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CD454C" w:rsidRPr="002A6B7D" w14:paraId="09D965FF" w14:textId="77777777" w:rsidTr="00646727">
        <w:trPr>
          <w:trHeight w:val="31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03382976" w14:textId="77777777" w:rsidR="00CD454C" w:rsidRPr="005D2DF7" w:rsidRDefault="00CD454C" w:rsidP="00646727">
            <w:pPr>
              <w:rPr>
                <w:b/>
                <w:bCs/>
                <w:color w:val="000000"/>
              </w:rPr>
            </w:pPr>
            <w:r w:rsidRPr="005D2DF7">
              <w:rPr>
                <w:b/>
                <w:bCs/>
                <w:color w:val="000000"/>
              </w:rPr>
              <w:t>Azione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1C9B38A9" w14:textId="77777777" w:rsidR="00CD454C" w:rsidRPr="002A6B7D" w:rsidRDefault="00CD454C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CD454C" w:rsidRPr="002A6B7D" w14:paraId="771A0DB9" w14:textId="77777777" w:rsidTr="00646727">
        <w:trPr>
          <w:trHeight w:val="315"/>
        </w:trPr>
        <w:tc>
          <w:tcPr>
            <w:tcW w:w="2709" w:type="pct"/>
            <w:shd w:val="clear" w:color="auto" w:fill="auto"/>
            <w:vAlign w:val="center"/>
            <w:hideMark/>
          </w:tcPr>
          <w:p w14:paraId="742A8D66" w14:textId="77777777" w:rsidR="00CD454C" w:rsidRPr="005D2DF7" w:rsidRDefault="00CD454C" w:rsidP="00646727">
            <w:pPr>
              <w:rPr>
                <w:b/>
                <w:bCs/>
                <w:color w:val="000000"/>
              </w:rPr>
            </w:pPr>
            <w:r w:rsidRPr="005D2DF7">
              <w:rPr>
                <w:b/>
                <w:bCs/>
                <w:color w:val="000000"/>
              </w:rPr>
              <w:t>Importo complessivo €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1F7F70E0" w14:textId="77777777" w:rsidR="00CD454C" w:rsidRPr="002A6B7D" w:rsidRDefault="00CD454C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CD454C" w:rsidRPr="002A6B7D" w14:paraId="3FA516EB" w14:textId="77777777" w:rsidTr="00646727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3D8D75EE" w14:textId="77777777" w:rsidR="00CD454C" w:rsidRPr="005D2DF7" w:rsidRDefault="00CD454C" w:rsidP="00646727">
            <w:pPr>
              <w:rPr>
                <w:b/>
                <w:bCs/>
                <w:color w:val="000000"/>
              </w:rPr>
            </w:pPr>
            <w:r w:rsidRPr="005D2DF7">
              <w:rPr>
                <w:b/>
                <w:bCs/>
                <w:color w:val="000000"/>
              </w:rPr>
              <w:t>Titolo del progetto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76F211E3" w14:textId="77777777" w:rsidR="00CD454C" w:rsidRPr="002A6B7D" w:rsidRDefault="00CD454C" w:rsidP="00646727">
            <w:pPr>
              <w:rPr>
                <w:color w:val="000000"/>
              </w:rPr>
            </w:pPr>
          </w:p>
        </w:tc>
      </w:tr>
      <w:tr w:rsidR="00CD454C" w:rsidRPr="002A6B7D" w14:paraId="5A46C755" w14:textId="77777777" w:rsidTr="00646727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3B6D0D1D" w14:textId="77777777" w:rsidR="00CD454C" w:rsidRPr="005D2DF7" w:rsidRDefault="00CD454C" w:rsidP="00646727">
            <w:pPr>
              <w:rPr>
                <w:b/>
                <w:bCs/>
                <w:color w:val="000000"/>
              </w:rPr>
            </w:pPr>
            <w:r w:rsidRPr="005D2DF7">
              <w:rPr>
                <w:b/>
                <w:bCs/>
                <w:color w:val="000000"/>
              </w:rPr>
              <w:t>CUP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619CDFE9" w14:textId="77777777" w:rsidR="00CD454C" w:rsidRPr="002A6B7D" w:rsidRDefault="00CD454C" w:rsidP="00646727">
            <w:pPr>
              <w:rPr>
                <w:color w:val="000000"/>
              </w:rPr>
            </w:pPr>
          </w:p>
        </w:tc>
      </w:tr>
      <w:tr w:rsidR="00CD454C" w:rsidRPr="002A6B7D" w14:paraId="1A03609E" w14:textId="77777777" w:rsidTr="00646727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6859F1FA" w14:textId="77777777" w:rsidR="00CD454C" w:rsidRPr="005D2DF7" w:rsidRDefault="00CD454C" w:rsidP="00646727">
            <w:pPr>
              <w:rPr>
                <w:b/>
                <w:bCs/>
                <w:color w:val="000000"/>
              </w:rPr>
            </w:pPr>
            <w:r w:rsidRPr="005D2DF7">
              <w:rPr>
                <w:b/>
                <w:bCs/>
                <w:color w:val="000000"/>
              </w:rPr>
              <w:t>Codice locale (FI.E.RA.)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5DA4E573" w14:textId="77777777" w:rsidR="00CD454C" w:rsidRPr="002A6B7D" w:rsidRDefault="00CD454C" w:rsidP="00646727">
            <w:pPr>
              <w:rPr>
                <w:color w:val="000000"/>
              </w:rPr>
            </w:pPr>
          </w:p>
        </w:tc>
      </w:tr>
      <w:tr w:rsidR="00CD454C" w:rsidRPr="002A6B7D" w14:paraId="7C13C30B" w14:textId="77777777" w:rsidTr="00646727">
        <w:trPr>
          <w:trHeight w:val="375"/>
        </w:trPr>
        <w:tc>
          <w:tcPr>
            <w:tcW w:w="2709" w:type="pct"/>
            <w:shd w:val="clear" w:color="auto" w:fill="auto"/>
            <w:vAlign w:val="center"/>
          </w:tcPr>
          <w:p w14:paraId="0E9E6033" w14:textId="77777777" w:rsidR="00CD454C" w:rsidRPr="005D2DF7" w:rsidRDefault="00CD454C" w:rsidP="00646727">
            <w:pPr>
              <w:rPr>
                <w:b/>
                <w:bCs/>
                <w:color w:val="000000"/>
              </w:rPr>
            </w:pPr>
            <w:r w:rsidRPr="005D2DF7">
              <w:rPr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6CDD2CFC" w14:textId="77777777" w:rsidR="00CD454C" w:rsidRPr="002A6B7D" w:rsidRDefault="00CD454C" w:rsidP="00646727">
            <w:pPr>
              <w:rPr>
                <w:color w:val="000000"/>
              </w:rPr>
            </w:pPr>
          </w:p>
        </w:tc>
      </w:tr>
      <w:tr w:rsidR="00CD454C" w:rsidRPr="002A6B7D" w14:paraId="3B050D09" w14:textId="77777777" w:rsidTr="00646727">
        <w:trPr>
          <w:trHeight w:val="375"/>
        </w:trPr>
        <w:tc>
          <w:tcPr>
            <w:tcW w:w="2709" w:type="pct"/>
            <w:shd w:val="clear" w:color="auto" w:fill="auto"/>
            <w:vAlign w:val="center"/>
            <w:hideMark/>
          </w:tcPr>
          <w:p w14:paraId="1D2E74CF" w14:textId="77777777" w:rsidR="00CD454C" w:rsidRPr="005D2DF7" w:rsidRDefault="00CD454C" w:rsidP="00646727">
            <w:pPr>
              <w:rPr>
                <w:b/>
                <w:bCs/>
                <w:color w:val="000000"/>
              </w:rPr>
            </w:pPr>
            <w:r w:rsidRPr="005D2DF7">
              <w:rPr>
                <w:b/>
                <w:bCs/>
                <w:color w:val="000000"/>
              </w:rPr>
              <w:t>Soggetto Responsabile dell’Attuazione (SRA)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1A43EDC3" w14:textId="77777777" w:rsidR="00CD454C" w:rsidRPr="002A6B7D" w:rsidRDefault="00CD454C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bookmarkEnd w:id="2"/>
    </w:tbl>
    <w:p w14:paraId="2FF125E0" w14:textId="77777777" w:rsidR="00205D11" w:rsidRDefault="00205D11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146DBB0" w14:textId="77777777" w:rsidR="005A3AF4" w:rsidRDefault="005A3AF4" w:rsidP="005A3AF4">
      <w:pPr>
        <w:jc w:val="center"/>
        <w:rPr>
          <w:rFonts w:asciiTheme="minorHAnsi" w:hAnsiTheme="minorHAnsi" w:cstheme="minorHAnsi"/>
          <w:sz w:val="40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ab/>
      </w:r>
    </w:p>
    <w:p w14:paraId="2666DC8F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32829D2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46D94F41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19C25505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4F446394" w14:textId="77777777" w:rsidR="004D069D" w:rsidRDefault="004D069D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0DACF88A" w14:textId="77777777" w:rsidR="004D069D" w:rsidRDefault="004D069D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3FC77C75" w14:textId="77777777" w:rsidR="00016C80" w:rsidRDefault="00016C80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62FE626D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4B89A78A" w14:textId="77777777" w:rsidR="00CD454C" w:rsidRDefault="00CD454C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087DB1FA" w14:textId="77777777" w:rsidR="00CD454C" w:rsidRDefault="00CD454C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71C85FD8" w14:textId="77777777" w:rsidR="00CD454C" w:rsidRDefault="00CD454C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412EC34" w14:textId="77777777" w:rsidR="008A70DE" w:rsidRPr="008A70DE" w:rsidRDefault="008A70DE" w:rsidP="005A3AF4">
      <w:pPr>
        <w:jc w:val="center"/>
        <w:rPr>
          <w:rFonts w:asciiTheme="minorHAnsi" w:hAnsiTheme="minorHAnsi" w:cstheme="minorHAnsi"/>
          <w:sz w:val="22"/>
          <w:szCs w:val="32"/>
        </w:rPr>
      </w:pPr>
    </w:p>
    <w:tbl>
      <w:tblPr>
        <w:tblW w:w="544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5037"/>
        <w:gridCol w:w="2163"/>
        <w:gridCol w:w="3374"/>
      </w:tblGrid>
      <w:tr w:rsidR="008A70DE" w:rsidRPr="005A0BC0" w14:paraId="117C5315" w14:textId="77777777" w:rsidTr="008A70DE">
        <w:trPr>
          <w:trHeight w:val="375"/>
        </w:trPr>
        <w:tc>
          <w:tcPr>
            <w:tcW w:w="5000" w:type="pct"/>
            <w:gridSpan w:val="4"/>
            <w:shd w:val="clear" w:color="000000" w:fill="FFFFFF"/>
          </w:tcPr>
          <w:p w14:paraId="74FC6359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A516BB">
              <w:rPr>
                <w:rFonts w:ascii="Calibri" w:hAnsi="Calibri" w:cs="Calibri"/>
                <w:b/>
                <w:bCs/>
                <w:color w:val="000000"/>
              </w:rPr>
              <w:t>Programmazione, selezione e approvazione della graduatoria</w:t>
            </w:r>
          </w:p>
        </w:tc>
      </w:tr>
      <w:tr w:rsidR="008A70DE" w:rsidRPr="005A0BC0" w14:paraId="256C4C0E" w14:textId="77777777" w:rsidTr="008A70DE">
        <w:trPr>
          <w:trHeight w:val="375"/>
        </w:trPr>
        <w:tc>
          <w:tcPr>
            <w:tcW w:w="2473" w:type="pct"/>
            <w:gridSpan w:val="2"/>
            <w:shd w:val="clear" w:color="000000" w:fill="FFFFFF"/>
          </w:tcPr>
          <w:p w14:paraId="698C08F2" w14:textId="77777777"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C400E38" w14:textId="77777777"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006E602D" w14:textId="77777777" w:rsidR="008A70DE" w:rsidRPr="008A70DE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4D069D" w:rsidRPr="005A0BC0" w14:paraId="7B816BB9" w14:textId="77777777" w:rsidTr="004D069D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14:paraId="46AE8749" w14:textId="77777777" w:rsidR="004D069D" w:rsidRPr="00A516BB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000000" w:fill="FFFFFF"/>
            <w:vAlign w:val="center"/>
            <w:hideMark/>
          </w:tcPr>
          <w:p w14:paraId="3088C477" w14:textId="77777777" w:rsidR="004D069D" w:rsidRPr="00A516BB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Copia documentazione </w:t>
            </w: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dossier di candidatura</w:t>
            </w:r>
          </w:p>
        </w:tc>
        <w:tc>
          <w:tcPr>
            <w:tcW w:w="987" w:type="pct"/>
            <w:shd w:val="clear" w:color="auto" w:fill="auto"/>
            <w:vAlign w:val="center"/>
            <w:hideMark/>
          </w:tcPr>
          <w:p w14:paraId="09E5C939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40" w:type="pct"/>
            <w:vAlign w:val="center"/>
          </w:tcPr>
          <w:p w14:paraId="4F6547D4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D069D" w:rsidRPr="005A0BC0" w14:paraId="610AA19D" w14:textId="77777777" w:rsidTr="004D069D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14:paraId="2F0EA500" w14:textId="77777777" w:rsidR="004D069D" w:rsidRPr="003C2ED9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5FDCB02A" w14:textId="77777777" w:rsidR="004D069D" w:rsidRPr="00A516BB" w:rsidRDefault="00205D11" w:rsidP="00205D11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Provvedimento</w:t>
            </w: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 di concessione/contratto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05F19D2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4B6E499B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D069D" w:rsidRPr="005A0BC0" w14:paraId="0C28018C" w14:textId="77777777" w:rsidTr="004D069D">
        <w:trPr>
          <w:trHeight w:val="375"/>
        </w:trPr>
        <w:tc>
          <w:tcPr>
            <w:tcW w:w="174" w:type="pct"/>
            <w:vAlign w:val="center"/>
          </w:tcPr>
          <w:p w14:paraId="6FE6E9DC" w14:textId="77777777" w:rsidR="004D069D" w:rsidRPr="00A516BB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8A6975C" w14:textId="77777777" w:rsidR="004D069D" w:rsidRPr="00A516BB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A095067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525E7129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D069D" w:rsidRPr="005A0BC0" w14:paraId="1789BAC6" w14:textId="77777777" w:rsidTr="008A70DE">
        <w:trPr>
          <w:trHeight w:val="375"/>
        </w:trPr>
        <w:tc>
          <w:tcPr>
            <w:tcW w:w="3460" w:type="pct"/>
            <w:gridSpan w:val="3"/>
          </w:tcPr>
          <w:p w14:paraId="75D00E8E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Attuazione fisica e finanziaria del progetto </w:t>
            </w:r>
          </w:p>
        </w:tc>
        <w:tc>
          <w:tcPr>
            <w:tcW w:w="1540" w:type="pct"/>
          </w:tcPr>
          <w:p w14:paraId="49CB4E5A" w14:textId="77777777" w:rsidR="004D069D" w:rsidRPr="005A0BC0" w:rsidRDefault="004D069D" w:rsidP="004D069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D069D" w:rsidRPr="005A0BC0" w14:paraId="552521A7" w14:textId="77777777" w:rsidTr="008A70DE">
        <w:trPr>
          <w:trHeight w:val="390"/>
        </w:trPr>
        <w:tc>
          <w:tcPr>
            <w:tcW w:w="2473" w:type="pct"/>
            <w:gridSpan w:val="2"/>
          </w:tcPr>
          <w:p w14:paraId="19CEFCDF" w14:textId="77777777" w:rsidR="004D069D" w:rsidRPr="008A70DE" w:rsidRDefault="004D069D" w:rsidP="004D069D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4C7C0AB" w14:textId="77777777" w:rsidR="004D069D" w:rsidRPr="008A70DE" w:rsidRDefault="004D069D" w:rsidP="004D069D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6E3728CD" w14:textId="77777777" w:rsidR="004D069D" w:rsidRPr="008A70DE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205D11" w:rsidRPr="005A0BC0" w14:paraId="60316523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0C88F424" w14:textId="77777777" w:rsidR="00205D11" w:rsidRPr="00A516BB" w:rsidRDefault="00205D11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D0AAED7" w14:textId="77777777" w:rsidR="00205D11" w:rsidRPr="008A70DE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acconto/anticipo/primo pagamento a rimborso e documentazione a supporto (comunicazione inizio attività, polizza fideiussoria, </w:t>
            </w:r>
            <w:proofErr w:type="spellStart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ecc</w:t>
            </w:r>
            <w:proofErr w:type="spellEnd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…)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DE25CED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1013BC74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05D11" w:rsidRPr="005A0BC0" w14:paraId="70F084C0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6201D5FD" w14:textId="77777777" w:rsidR="00205D11" w:rsidRPr="003C2ED9" w:rsidRDefault="00205D11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B7B48C9" w14:textId="77777777" w:rsidR="00205D11" w:rsidRPr="008A70DE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Richiesta SAL/domanda di rimborso e documentazione a supporto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43A44D37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11331D1C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05D11" w:rsidRPr="005A0BC0" w14:paraId="492BB649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5621A1D3" w14:textId="77777777" w:rsidR="00205D11" w:rsidRPr="00A516BB" w:rsidRDefault="00205D11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34A0107" w14:textId="77777777" w:rsidR="00205D11" w:rsidRPr="008A70DE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saldo e documentazione a supporto 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29166088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5A8205F7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05D11" w:rsidRPr="005A0BC0" w14:paraId="0960C3EC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2CFCFB64" w14:textId="77777777" w:rsidR="00205D11" w:rsidRPr="00B7614F" w:rsidRDefault="00205D11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0450240" w14:textId="77777777" w:rsidR="00205D11" w:rsidRPr="008A70DE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Comunicazioni varie (variazioni/sostituzioni) (laddove applicabile)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273F955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663138E6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05D11" w:rsidRPr="005A0BC0" w14:paraId="6D4D7876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6048EB95" w14:textId="77777777" w:rsidR="00205D11" w:rsidRPr="00A516BB" w:rsidRDefault="00205D11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8828B78" w14:textId="77777777" w:rsidR="00205D11" w:rsidRPr="008A70DE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Documentazione attestante la realizzazione delle attività (incluse le attività di tipo informativo)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32D5A59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2DF00DC8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05D11" w:rsidRPr="005A0BC0" w14:paraId="3A72FB58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501339A8" w14:textId="77777777" w:rsidR="00205D11" w:rsidRDefault="00205D11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C97C65D" w14:textId="77777777" w:rsidR="00205D11" w:rsidRPr="00A516BB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5A19994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138D9AA9" w14:textId="77777777" w:rsidR="00205D11" w:rsidRPr="005A0BC0" w:rsidRDefault="00205D11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D069D" w:rsidRPr="005A0BC0" w14:paraId="5C4B3D5B" w14:textId="77777777" w:rsidTr="008A70DE">
        <w:trPr>
          <w:trHeight w:val="390"/>
        </w:trPr>
        <w:tc>
          <w:tcPr>
            <w:tcW w:w="5000" w:type="pct"/>
            <w:gridSpan w:val="4"/>
          </w:tcPr>
          <w:p w14:paraId="6821306A" w14:textId="77777777" w:rsidR="004D069D" w:rsidRPr="005A0BC0" w:rsidRDefault="004D069D" w:rsidP="004D069D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Documentazione per la gestione e il controllo </w:t>
            </w:r>
          </w:p>
        </w:tc>
      </w:tr>
      <w:tr w:rsidR="004D069D" w:rsidRPr="005A0BC0" w14:paraId="28CA4B1F" w14:textId="77777777" w:rsidTr="008A70DE">
        <w:trPr>
          <w:trHeight w:val="390"/>
        </w:trPr>
        <w:tc>
          <w:tcPr>
            <w:tcW w:w="2473" w:type="pct"/>
            <w:gridSpan w:val="2"/>
          </w:tcPr>
          <w:p w14:paraId="4D7DA6A5" w14:textId="77777777" w:rsidR="004D069D" w:rsidRPr="008A70DE" w:rsidRDefault="004D069D" w:rsidP="004D069D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86EF8EE" w14:textId="77777777" w:rsidR="004D069D" w:rsidRPr="008A70DE" w:rsidRDefault="004D069D" w:rsidP="004D069D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0450BF5F" w14:textId="77777777" w:rsidR="004D069D" w:rsidRPr="008A70DE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4D069D" w:rsidRPr="005A0BC0" w14:paraId="28A1240E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73B0B329" w14:textId="77777777" w:rsidR="004D069D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CD60FFF" w14:textId="77777777" w:rsidR="004D069D" w:rsidRPr="00C93C1C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Verbale</w:t>
            </w:r>
            <w:r w:rsidR="004D06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D069D" w:rsidRPr="00C93C1C">
              <w:rPr>
                <w:rFonts w:asciiTheme="minorHAnsi" w:hAnsiTheme="minorHAnsi" w:cstheme="minorHAnsi"/>
                <w:sz w:val="22"/>
                <w:szCs w:val="22"/>
              </w:rPr>
              <w:t>verifiche in loco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B309D41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330D8481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D069D" w:rsidRPr="005A0BC0" w14:paraId="318DF9F6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48F0E2BC" w14:textId="77777777" w:rsidR="004D069D" w:rsidRPr="004E08B3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C37223C" w14:textId="77777777" w:rsidR="004D069D" w:rsidRPr="008A70DE" w:rsidRDefault="00205D11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Verbale </w:t>
            </w:r>
            <w:r w:rsidR="004D069D"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verifiche </w:t>
            </w:r>
            <w:proofErr w:type="spellStart"/>
            <w:r w:rsidR="004D069D">
              <w:rPr>
                <w:rFonts w:asciiTheme="minorHAnsi" w:hAnsiTheme="minorHAnsi" w:cstheme="minorHAnsi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987" w:type="pct"/>
            <w:shd w:val="clear" w:color="auto" w:fill="auto"/>
            <w:vAlign w:val="center"/>
          </w:tcPr>
          <w:p w14:paraId="4A292CC4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28A7344B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D069D" w:rsidRPr="005A0BC0" w14:paraId="0327A4C7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2EBB2E9B" w14:textId="77777777" w:rsidR="004D069D" w:rsidRPr="004E08B3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DF7BAC9" w14:textId="77777777" w:rsidR="004D069D" w:rsidRPr="008A70DE" w:rsidRDefault="00205D11" w:rsidP="00016C8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Verbale </w:t>
            </w:r>
            <w:r w:rsidR="004D069D"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verifiche </w:t>
            </w:r>
            <w:r w:rsidR="00016C80">
              <w:rPr>
                <w:rFonts w:asciiTheme="minorHAnsi" w:hAnsiTheme="minorHAnsi" w:cstheme="minorHAnsi"/>
                <w:sz w:val="22"/>
                <w:szCs w:val="22"/>
              </w:rPr>
              <w:t>OFC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3C59FFE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4F978720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D069D" w:rsidRPr="005A0BC0" w14:paraId="36B3EE5A" w14:textId="77777777" w:rsidTr="004D069D">
        <w:trPr>
          <w:trHeight w:val="390"/>
        </w:trPr>
        <w:tc>
          <w:tcPr>
            <w:tcW w:w="174" w:type="pct"/>
            <w:vAlign w:val="center"/>
          </w:tcPr>
          <w:p w14:paraId="22E92B14" w14:textId="77777777" w:rsidR="004D069D" w:rsidRPr="008A70DE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6266E5D" w14:textId="77777777" w:rsidR="004D069D" w:rsidRPr="004E08B3" w:rsidRDefault="004D069D" w:rsidP="004D069D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B64DD4B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178A7B96" w14:textId="77777777" w:rsidR="004D069D" w:rsidRPr="005A0BC0" w:rsidRDefault="004D069D" w:rsidP="004D069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2FCBC9C3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38081A3A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sectPr w:rsidR="007C688F" w:rsidSect="008A70DE">
      <w:headerReference w:type="default" r:id="rId9"/>
      <w:footerReference w:type="default" r:id="rId10"/>
      <w:pgSz w:w="11906" w:h="16838"/>
      <w:pgMar w:top="1985" w:right="849" w:bottom="113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07D50" w14:textId="77777777" w:rsidR="008B6BFF" w:rsidRDefault="008B6BFF" w:rsidP="00CB4269">
      <w:r>
        <w:separator/>
      </w:r>
    </w:p>
  </w:endnote>
  <w:endnote w:type="continuationSeparator" w:id="0">
    <w:p w14:paraId="5F32822E" w14:textId="77777777" w:rsidR="008B6BFF" w:rsidRDefault="008B6BFF" w:rsidP="00CB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660319"/>
      <w:docPartObj>
        <w:docPartGallery w:val="Page Numbers (Bottom of Page)"/>
        <w:docPartUnique/>
      </w:docPartObj>
    </w:sdtPr>
    <w:sdtEndPr/>
    <w:sdtContent>
      <w:bookmarkStart w:id="3" w:name="_Hlk164846625" w:displacedByCustomXml="prev"/>
      <w:p w14:paraId="7B7C0595" w14:textId="0E66755B" w:rsidR="00F4692C" w:rsidRDefault="00CD454C" w:rsidP="00CD454C">
        <w:pPr>
          <w:pStyle w:val="Pidipagina"/>
          <w:jc w:val="right"/>
        </w:pPr>
        <w:r w:rsidRPr="00D36497">
          <w:rPr>
            <w:rStyle w:val="Numeropagina"/>
            <w:rFonts w:ascii="Calibri" w:hAnsi="Calibri" w:cs="Calibri"/>
            <w:sz w:val="20"/>
            <w:szCs w:val="20"/>
          </w:rPr>
          <w:t>PR FSE</w:t>
        </w:r>
        <w:r>
          <w:rPr>
            <w:rStyle w:val="Numeropagina"/>
            <w:rFonts w:ascii="Calibri" w:hAnsi="Calibri" w:cs="Calibri"/>
            <w:sz w:val="20"/>
            <w:szCs w:val="20"/>
          </w:rPr>
          <w:t>+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 xml:space="preserve"> ABRUZZO 20</w:t>
        </w:r>
        <w:r>
          <w:rPr>
            <w:rStyle w:val="Numeropagina"/>
            <w:rFonts w:ascii="Calibri" w:hAnsi="Calibri" w:cs="Calibri"/>
            <w:sz w:val="20"/>
            <w:szCs w:val="20"/>
          </w:rPr>
          <w:t>2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>1-202</w:t>
        </w:r>
        <w:r>
          <w:rPr>
            <w:rStyle w:val="Numeropagina"/>
            <w:rFonts w:ascii="Calibri" w:hAnsi="Calibri" w:cs="Calibri"/>
            <w:sz w:val="20"/>
            <w:szCs w:val="20"/>
          </w:rPr>
          <w:t>7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 xml:space="preserve"> </w:t>
        </w:r>
        <w:bookmarkEnd w:id="3"/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 w:rsidR="00564489">
          <w:fldChar w:fldCharType="begin"/>
        </w:r>
        <w:r w:rsidR="00F4692C">
          <w:instrText>PAGE   \* MERGEFORMAT</w:instrText>
        </w:r>
        <w:r w:rsidR="00564489">
          <w:fldChar w:fldCharType="separate"/>
        </w:r>
        <w:r w:rsidR="005D2DF7">
          <w:rPr>
            <w:noProof/>
          </w:rPr>
          <w:t>1</w:t>
        </w:r>
        <w:r w:rsidR="00564489">
          <w:fldChar w:fldCharType="end"/>
        </w:r>
      </w:p>
    </w:sdtContent>
  </w:sdt>
  <w:p w14:paraId="5FEF1931" w14:textId="77777777" w:rsidR="00F4692C" w:rsidRDefault="00F4692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EE987" w14:textId="77777777" w:rsidR="008B6BFF" w:rsidRDefault="008B6BFF" w:rsidP="00CB4269">
      <w:r>
        <w:separator/>
      </w:r>
    </w:p>
  </w:footnote>
  <w:footnote w:type="continuationSeparator" w:id="0">
    <w:p w14:paraId="12A73190" w14:textId="77777777" w:rsidR="008B6BFF" w:rsidRDefault="008B6BFF" w:rsidP="00CB4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0FD6A" w14:textId="77777777" w:rsidR="00131169" w:rsidRDefault="00131169" w:rsidP="00CB4269">
    <w:pPr>
      <w:pStyle w:val="Intestazione"/>
      <w:jc w:val="right"/>
    </w:pPr>
  </w:p>
  <w:p w14:paraId="51569649" w14:textId="4A39CE6D" w:rsidR="00CB4269" w:rsidRDefault="00016C80" w:rsidP="00CB4269">
    <w:pPr>
      <w:pStyle w:val="Intestazione"/>
      <w:jc w:val="right"/>
    </w:pPr>
    <w:r>
      <w:t xml:space="preserve">Allegato </w:t>
    </w:r>
    <w:r w:rsidR="004D069D">
      <w:t>32</w:t>
    </w:r>
  </w:p>
  <w:p w14:paraId="01D05301" w14:textId="773B93E3" w:rsidR="00CB4269" w:rsidRDefault="005D2DF7" w:rsidP="00016C80">
    <w:pPr>
      <w:pStyle w:val="Intestazione"/>
    </w:pPr>
    <w:r>
      <w:rPr>
        <w:noProof/>
      </w:rPr>
      <w:drawing>
        <wp:inline distT="0" distB="0" distL="0" distR="0" wp14:anchorId="43A55244" wp14:editId="7495D036">
          <wp:extent cx="6301105" cy="836295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1105" cy="836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651"/>
    <w:multiLevelType w:val="hybridMultilevel"/>
    <w:tmpl w:val="0F28CA46"/>
    <w:lvl w:ilvl="0" w:tplc="0410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">
    <w:nsid w:val="04A30284"/>
    <w:multiLevelType w:val="hybridMultilevel"/>
    <w:tmpl w:val="6A0A76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B4556"/>
    <w:multiLevelType w:val="hybridMultilevel"/>
    <w:tmpl w:val="50CADE7E"/>
    <w:lvl w:ilvl="0" w:tplc="0410000D">
      <w:start w:val="1"/>
      <w:numFmt w:val="bullet"/>
      <w:lvlText w:val=""/>
      <w:lvlJc w:val="left"/>
      <w:pPr>
        <w:ind w:left="10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>
    <w:nsid w:val="16211587"/>
    <w:multiLevelType w:val="hybridMultilevel"/>
    <w:tmpl w:val="00366D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051E1C"/>
    <w:multiLevelType w:val="hybridMultilevel"/>
    <w:tmpl w:val="B84CC9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225088"/>
    <w:multiLevelType w:val="hybridMultilevel"/>
    <w:tmpl w:val="5EFE8A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003A4"/>
    <w:multiLevelType w:val="hybridMultilevel"/>
    <w:tmpl w:val="D81EA54E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377329"/>
    <w:multiLevelType w:val="hybridMultilevel"/>
    <w:tmpl w:val="6AA22980"/>
    <w:lvl w:ilvl="0" w:tplc="89D409E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3118A9"/>
    <w:multiLevelType w:val="hybridMultilevel"/>
    <w:tmpl w:val="CDD29D2E"/>
    <w:lvl w:ilvl="0" w:tplc="CB2611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56B36"/>
    <w:multiLevelType w:val="hybridMultilevel"/>
    <w:tmpl w:val="83EA47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65664"/>
    <w:multiLevelType w:val="hybridMultilevel"/>
    <w:tmpl w:val="02A24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E5569"/>
    <w:multiLevelType w:val="hybridMultilevel"/>
    <w:tmpl w:val="B1FEE6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D5068E"/>
    <w:multiLevelType w:val="hybridMultilevel"/>
    <w:tmpl w:val="6BC27B84"/>
    <w:lvl w:ilvl="0" w:tplc="0410000D">
      <w:start w:val="1"/>
      <w:numFmt w:val="bullet"/>
      <w:lvlText w:val=""/>
      <w:lvlJc w:val="left"/>
      <w:pPr>
        <w:ind w:left="132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3">
    <w:nsid w:val="64F72DC2"/>
    <w:multiLevelType w:val="hybridMultilevel"/>
    <w:tmpl w:val="D19CDECE"/>
    <w:lvl w:ilvl="0" w:tplc="7B62CE6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6C1358"/>
    <w:multiLevelType w:val="hybridMultilevel"/>
    <w:tmpl w:val="59381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13"/>
  </w:num>
  <w:num w:numId="5">
    <w:abstractNumId w:val="7"/>
  </w:num>
  <w:num w:numId="6">
    <w:abstractNumId w:val="2"/>
  </w:num>
  <w:num w:numId="7">
    <w:abstractNumId w:val="6"/>
  </w:num>
  <w:num w:numId="8">
    <w:abstractNumId w:val="11"/>
  </w:num>
  <w:num w:numId="9">
    <w:abstractNumId w:val="3"/>
  </w:num>
  <w:num w:numId="10">
    <w:abstractNumId w:val="10"/>
  </w:num>
  <w:num w:numId="11">
    <w:abstractNumId w:val="5"/>
  </w:num>
  <w:num w:numId="12">
    <w:abstractNumId w:val="9"/>
  </w:num>
  <w:num w:numId="13">
    <w:abstractNumId w:val="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80"/>
    <w:rsid w:val="00002DD4"/>
    <w:rsid w:val="0001367F"/>
    <w:rsid w:val="00016C80"/>
    <w:rsid w:val="00016DE8"/>
    <w:rsid w:val="000638B4"/>
    <w:rsid w:val="000822DE"/>
    <w:rsid w:val="00095816"/>
    <w:rsid w:val="000B069F"/>
    <w:rsid w:val="000E15BD"/>
    <w:rsid w:val="00117B6A"/>
    <w:rsid w:val="00131169"/>
    <w:rsid w:val="00156AEE"/>
    <w:rsid w:val="001802B3"/>
    <w:rsid w:val="00195AF7"/>
    <w:rsid w:val="001B6D36"/>
    <w:rsid w:val="001C4402"/>
    <w:rsid w:val="001E24A8"/>
    <w:rsid w:val="001E41C0"/>
    <w:rsid w:val="001E4C44"/>
    <w:rsid w:val="00203F20"/>
    <w:rsid w:val="00205D11"/>
    <w:rsid w:val="002374FA"/>
    <w:rsid w:val="00244603"/>
    <w:rsid w:val="002449AC"/>
    <w:rsid w:val="002531CD"/>
    <w:rsid w:val="00260171"/>
    <w:rsid w:val="00277E48"/>
    <w:rsid w:val="002A6B86"/>
    <w:rsid w:val="002B5B01"/>
    <w:rsid w:val="002E6459"/>
    <w:rsid w:val="00310681"/>
    <w:rsid w:val="00332B6C"/>
    <w:rsid w:val="00347B6C"/>
    <w:rsid w:val="00362B29"/>
    <w:rsid w:val="003700A5"/>
    <w:rsid w:val="00393CA9"/>
    <w:rsid w:val="003C2ED9"/>
    <w:rsid w:val="003E6F5B"/>
    <w:rsid w:val="00404B1D"/>
    <w:rsid w:val="00406AD0"/>
    <w:rsid w:val="00417103"/>
    <w:rsid w:val="00423FD4"/>
    <w:rsid w:val="0043592E"/>
    <w:rsid w:val="0043627C"/>
    <w:rsid w:val="00440F49"/>
    <w:rsid w:val="00442BAC"/>
    <w:rsid w:val="0049496F"/>
    <w:rsid w:val="004B5E13"/>
    <w:rsid w:val="004D069D"/>
    <w:rsid w:val="004F15F0"/>
    <w:rsid w:val="004F3BAD"/>
    <w:rsid w:val="005077B5"/>
    <w:rsid w:val="0055170E"/>
    <w:rsid w:val="00554FA7"/>
    <w:rsid w:val="00564489"/>
    <w:rsid w:val="00565A39"/>
    <w:rsid w:val="00566B8F"/>
    <w:rsid w:val="00583945"/>
    <w:rsid w:val="005A3AF4"/>
    <w:rsid w:val="005B34F9"/>
    <w:rsid w:val="005D1380"/>
    <w:rsid w:val="005D2DF7"/>
    <w:rsid w:val="005D60F3"/>
    <w:rsid w:val="00610B6D"/>
    <w:rsid w:val="006140EC"/>
    <w:rsid w:val="00614FDF"/>
    <w:rsid w:val="006A2893"/>
    <w:rsid w:val="006A7FA2"/>
    <w:rsid w:val="00702AA7"/>
    <w:rsid w:val="0071781B"/>
    <w:rsid w:val="00722BFD"/>
    <w:rsid w:val="0073220E"/>
    <w:rsid w:val="007438B0"/>
    <w:rsid w:val="007600DE"/>
    <w:rsid w:val="00767F96"/>
    <w:rsid w:val="007B1B0D"/>
    <w:rsid w:val="007C688F"/>
    <w:rsid w:val="007F2E31"/>
    <w:rsid w:val="008346F1"/>
    <w:rsid w:val="008424D2"/>
    <w:rsid w:val="00844E7E"/>
    <w:rsid w:val="00863A92"/>
    <w:rsid w:val="008773B1"/>
    <w:rsid w:val="008A1339"/>
    <w:rsid w:val="008A70DE"/>
    <w:rsid w:val="008B00B1"/>
    <w:rsid w:val="008B6BFF"/>
    <w:rsid w:val="008C0AB8"/>
    <w:rsid w:val="008F4B0A"/>
    <w:rsid w:val="00903F29"/>
    <w:rsid w:val="00940C5A"/>
    <w:rsid w:val="009462F3"/>
    <w:rsid w:val="00963EFE"/>
    <w:rsid w:val="0096701C"/>
    <w:rsid w:val="00991897"/>
    <w:rsid w:val="00A24CC1"/>
    <w:rsid w:val="00A432AF"/>
    <w:rsid w:val="00A516BB"/>
    <w:rsid w:val="00A7695B"/>
    <w:rsid w:val="00A8038C"/>
    <w:rsid w:val="00A81CBE"/>
    <w:rsid w:val="00A97B72"/>
    <w:rsid w:val="00AB00E9"/>
    <w:rsid w:val="00AE7D48"/>
    <w:rsid w:val="00AF1E2D"/>
    <w:rsid w:val="00AF4808"/>
    <w:rsid w:val="00B01A31"/>
    <w:rsid w:val="00B42CEE"/>
    <w:rsid w:val="00B63915"/>
    <w:rsid w:val="00B7614F"/>
    <w:rsid w:val="00B77269"/>
    <w:rsid w:val="00B80527"/>
    <w:rsid w:val="00B93AED"/>
    <w:rsid w:val="00BA313A"/>
    <w:rsid w:val="00BF3456"/>
    <w:rsid w:val="00BF7BB9"/>
    <w:rsid w:val="00C41ADE"/>
    <w:rsid w:val="00C629AD"/>
    <w:rsid w:val="00C749B4"/>
    <w:rsid w:val="00C83A64"/>
    <w:rsid w:val="00C84E1B"/>
    <w:rsid w:val="00C93C1C"/>
    <w:rsid w:val="00C93DDC"/>
    <w:rsid w:val="00CB4269"/>
    <w:rsid w:val="00CD454C"/>
    <w:rsid w:val="00CE6C42"/>
    <w:rsid w:val="00CF5F9B"/>
    <w:rsid w:val="00D35298"/>
    <w:rsid w:val="00D3629A"/>
    <w:rsid w:val="00D45BEC"/>
    <w:rsid w:val="00D46C80"/>
    <w:rsid w:val="00D531DC"/>
    <w:rsid w:val="00D74E34"/>
    <w:rsid w:val="00E24190"/>
    <w:rsid w:val="00E50731"/>
    <w:rsid w:val="00E6176E"/>
    <w:rsid w:val="00EA0A4A"/>
    <w:rsid w:val="00EB5F48"/>
    <w:rsid w:val="00EC495D"/>
    <w:rsid w:val="00EE3A34"/>
    <w:rsid w:val="00EF0B15"/>
    <w:rsid w:val="00EF1204"/>
    <w:rsid w:val="00F2274E"/>
    <w:rsid w:val="00F4692C"/>
    <w:rsid w:val="00F7739C"/>
    <w:rsid w:val="00F94F36"/>
    <w:rsid w:val="00FB44EA"/>
    <w:rsid w:val="00FD79DA"/>
    <w:rsid w:val="00FF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6D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94F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3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38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CB4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4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A3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E3A34"/>
    <w:pPr>
      <w:ind w:left="720"/>
      <w:contextualSpacing/>
    </w:p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unhideWhenUsed/>
    <w:rsid w:val="001E24A8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E24A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basedOn w:val="Carpredefinitoparagrafo"/>
    <w:uiPriority w:val="99"/>
    <w:unhideWhenUsed/>
    <w:rsid w:val="001E24A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rsid w:val="00F94F36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Corpotesto">
    <w:name w:val="Body Text"/>
    <w:basedOn w:val="Normale"/>
    <w:link w:val="CorpotestoCarattere"/>
    <w:rsid w:val="0073220E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3220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CD45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94F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3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38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CB4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4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A3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E3A34"/>
    <w:pPr>
      <w:ind w:left="720"/>
      <w:contextualSpacing/>
    </w:p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unhideWhenUsed/>
    <w:rsid w:val="001E24A8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E24A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basedOn w:val="Carpredefinitoparagrafo"/>
    <w:uiPriority w:val="99"/>
    <w:unhideWhenUsed/>
    <w:rsid w:val="001E24A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rsid w:val="00F94F36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Corpotesto">
    <w:name w:val="Body Text"/>
    <w:basedOn w:val="Normale"/>
    <w:link w:val="CorpotestoCarattere"/>
    <w:rsid w:val="0073220E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3220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CD4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0ABBB-F74C-4353-AA0B-0D2B38C07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Francesco Lupano</cp:lastModifiedBy>
  <cp:revision>4</cp:revision>
  <cp:lastPrinted>2018-07-18T11:16:00Z</cp:lastPrinted>
  <dcterms:created xsi:type="dcterms:W3CDTF">2025-09-29T12:53:00Z</dcterms:created>
  <dcterms:modified xsi:type="dcterms:W3CDTF">2025-11-12T10:52:00Z</dcterms:modified>
</cp:coreProperties>
</file>